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7818" w14:textId="3A149C4B" w:rsidR="0039267C" w:rsidRDefault="0039267C" w:rsidP="00327302">
      <w:pPr>
        <w:pStyle w:val="Vnbnnidung0"/>
        <w:spacing w:after="0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LIÊN ĐOÀN LAO ĐỘNG </w:t>
      </w:r>
      <w:r>
        <w:rPr>
          <w:color w:val="000000"/>
          <w:sz w:val="26"/>
          <w:szCs w:val="26"/>
        </w:rPr>
        <w:t>THÀNH PHỐ HÀ NỘI</w:t>
      </w:r>
    </w:p>
    <w:p w14:paraId="37CD3019" w14:textId="59F9E69D" w:rsidR="0039267C" w:rsidRDefault="0039267C" w:rsidP="00327302">
      <w:pPr>
        <w:pStyle w:val="Vnbnnidung0"/>
        <w:spacing w:after="0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L</w:t>
      </w:r>
      <w:r>
        <w:rPr>
          <w:b/>
          <w:bCs/>
          <w:color w:val="000000"/>
          <w:sz w:val="26"/>
          <w:szCs w:val="26"/>
        </w:rPr>
        <w:t>Đ</w:t>
      </w:r>
      <w:r>
        <w:rPr>
          <w:b/>
          <w:bCs/>
          <w:color w:val="000000"/>
          <w:sz w:val="26"/>
          <w:szCs w:val="26"/>
        </w:rPr>
        <w:t>L</w:t>
      </w:r>
      <w:r>
        <w:rPr>
          <w:b/>
          <w:bCs/>
          <w:color w:val="000000"/>
          <w:sz w:val="26"/>
          <w:szCs w:val="26"/>
        </w:rPr>
        <w:t>Đ</w:t>
      </w:r>
      <w:r w:rsidR="00A22699">
        <w:rPr>
          <w:b/>
          <w:bCs/>
          <w:color w:val="000000"/>
          <w:sz w:val="26"/>
          <w:szCs w:val="26"/>
        </w:rPr>
        <w:t xml:space="preserve"> (CĐN, …) </w:t>
      </w:r>
      <w:r>
        <w:rPr>
          <w:b/>
          <w:bCs/>
          <w:color w:val="000000"/>
          <w:sz w:val="26"/>
          <w:szCs w:val="26"/>
        </w:rPr>
        <w:t>……………………</w:t>
      </w:r>
      <w:r w:rsidR="00327302">
        <w:rPr>
          <w:b/>
          <w:bCs/>
          <w:color w:val="000000"/>
          <w:sz w:val="26"/>
          <w:szCs w:val="26"/>
        </w:rPr>
        <w:t>…</w:t>
      </w:r>
    </w:p>
    <w:p w14:paraId="359BC00F" w14:textId="77777777" w:rsidR="00A22699" w:rsidRDefault="00A22699" w:rsidP="00A22699">
      <w:pPr>
        <w:pStyle w:val="Vnbnnidung0"/>
        <w:spacing w:after="0"/>
        <w:ind w:firstLine="0"/>
        <w:jc w:val="center"/>
        <w:rPr>
          <w:b/>
          <w:bCs/>
          <w:color w:val="000000"/>
        </w:rPr>
      </w:pPr>
    </w:p>
    <w:p w14:paraId="55BB00D4" w14:textId="53A6807B" w:rsidR="0039267C" w:rsidRDefault="0039267C" w:rsidP="00D02E11">
      <w:pPr>
        <w:pStyle w:val="Vnbnnidung0"/>
        <w:spacing w:before="120" w:after="0"/>
        <w:ind w:firstLine="0"/>
        <w:jc w:val="center"/>
      </w:pPr>
      <w:r>
        <w:rPr>
          <w:b/>
          <w:bCs/>
          <w:color w:val="000000"/>
        </w:rPr>
        <w:t xml:space="preserve">BÁO CÁO TỔNG HỢP SỐ LIỆU VỀ HOẠT ĐỘNG </w:t>
      </w:r>
      <w:r w:rsidR="001A215E">
        <w:rPr>
          <w:b/>
          <w:bCs/>
          <w:color w:val="000000"/>
        </w:rPr>
        <w:t>CÔNG ĐOÀN</w:t>
      </w:r>
    </w:p>
    <w:p w14:paraId="021BA561" w14:textId="004A58F1" w:rsidR="0039267C" w:rsidRDefault="0039267C" w:rsidP="0039267C">
      <w:pPr>
        <w:pStyle w:val="Vnbnnidung0"/>
        <w:tabs>
          <w:tab w:val="left" w:leader="dot" w:pos="2909"/>
        </w:tabs>
        <w:spacing w:after="0"/>
        <w:ind w:firstLine="0"/>
        <w:jc w:val="center"/>
        <w:rPr>
          <w:b/>
          <w:bCs/>
          <w:color w:val="000000"/>
        </w:rPr>
      </w:pPr>
      <w:r w:rsidRPr="0039267C">
        <w:rPr>
          <w:b/>
          <w:bCs/>
          <w:color w:val="000000"/>
        </w:rPr>
        <w:t>6 tháng đầu n</w:t>
      </w:r>
      <w:r w:rsidRPr="0039267C">
        <w:rPr>
          <w:b/>
          <w:bCs/>
          <w:color w:val="000000"/>
        </w:rPr>
        <w:t>ăm</w:t>
      </w:r>
      <w:r w:rsidRPr="0039267C">
        <w:rPr>
          <w:b/>
          <w:bCs/>
          <w:color w:val="000000"/>
        </w:rPr>
        <w:t xml:space="preserve"> 2025</w:t>
      </w:r>
    </w:p>
    <w:p w14:paraId="727D0EF3" w14:textId="42B3626F" w:rsidR="00FC5F66" w:rsidRDefault="00FC5F66" w:rsidP="0039267C">
      <w:pPr>
        <w:pStyle w:val="Vnbnnidung0"/>
        <w:tabs>
          <w:tab w:val="left" w:leader="dot" w:pos="2909"/>
        </w:tabs>
        <w:spacing w:after="0"/>
        <w:ind w:firstLine="0"/>
        <w:jc w:val="center"/>
        <w:rPr>
          <w:i/>
        </w:rPr>
      </w:pPr>
      <w:r w:rsidRPr="00A77DF0">
        <w:rPr>
          <w:i/>
        </w:rPr>
        <w:t xml:space="preserve">(kèm theo Công văn số </w:t>
      </w:r>
      <w:r>
        <w:rPr>
          <w:i/>
        </w:rPr>
        <w:t xml:space="preserve">          </w:t>
      </w:r>
      <w:r w:rsidRPr="00A77DF0">
        <w:rPr>
          <w:i/>
        </w:rPr>
        <w:t>/LĐLĐ ngày</w:t>
      </w:r>
      <w:r w:rsidRPr="00A77DF0">
        <w:rPr>
          <w:i/>
          <w:lang w:val="vi-VN"/>
        </w:rPr>
        <w:t xml:space="preserve"> </w:t>
      </w:r>
      <w:r>
        <w:rPr>
          <w:i/>
        </w:rPr>
        <w:t xml:space="preserve">      </w:t>
      </w:r>
      <w:r w:rsidRPr="00A77DF0">
        <w:rPr>
          <w:i/>
          <w:lang w:val="vi-VN"/>
        </w:rPr>
        <w:t>/</w:t>
      </w:r>
      <w:r>
        <w:rPr>
          <w:i/>
        </w:rPr>
        <w:t>5</w:t>
      </w:r>
      <w:r w:rsidRPr="00A77DF0">
        <w:rPr>
          <w:i/>
          <w:lang w:val="vi-VN"/>
        </w:rPr>
        <w:t>/</w:t>
      </w:r>
      <w:r w:rsidRPr="00A77DF0">
        <w:rPr>
          <w:i/>
        </w:rPr>
        <w:t>202</w:t>
      </w:r>
      <w:r>
        <w:rPr>
          <w:i/>
        </w:rPr>
        <w:t>5</w:t>
      </w:r>
      <w:r w:rsidRPr="00A77DF0">
        <w:rPr>
          <w:i/>
        </w:rPr>
        <w:t xml:space="preserve"> của LĐLĐ Thành phố)</w:t>
      </w:r>
    </w:p>
    <w:p w14:paraId="1A97AC7F" w14:textId="77777777" w:rsidR="00B93BA4" w:rsidRPr="0039267C" w:rsidRDefault="00B93BA4" w:rsidP="0039267C">
      <w:pPr>
        <w:pStyle w:val="Vnbnnidung0"/>
        <w:tabs>
          <w:tab w:val="left" w:leader="dot" w:pos="2909"/>
        </w:tabs>
        <w:spacing w:after="0"/>
        <w:ind w:firstLine="0"/>
        <w:jc w:val="center"/>
        <w:rPr>
          <w:b/>
          <w:bCs/>
        </w:rPr>
      </w:pPr>
    </w:p>
    <w:p w14:paraId="10E36867" w14:textId="4BCED505" w:rsidR="00B050E2" w:rsidRPr="00684D4E" w:rsidRDefault="00B93BA4" w:rsidP="00B93BA4">
      <w:pPr>
        <w:pStyle w:val="Vnbnnidung0"/>
        <w:tabs>
          <w:tab w:val="left" w:pos="3245"/>
          <w:tab w:val="left" w:pos="4440"/>
        </w:tabs>
        <w:spacing w:after="0"/>
        <w:ind w:firstLine="0"/>
        <w:jc w:val="right"/>
        <w:rPr>
          <w:sz w:val="20"/>
          <w:szCs w:val="20"/>
        </w:rPr>
      </w:pPr>
      <w:r w:rsidRPr="00F07D2F">
        <w:rPr>
          <w:i/>
          <w:iCs/>
          <w:color w:val="000000"/>
          <w:sz w:val="24"/>
          <w:szCs w:val="24"/>
        </w:rPr>
        <w:t>(số liệu tính đến ngày: 31/5/2025)</w:t>
      </w:r>
    </w:p>
    <w:tbl>
      <w:tblPr>
        <w:tblOverlap w:val="never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5630"/>
        <w:gridCol w:w="1229"/>
        <w:gridCol w:w="1315"/>
        <w:gridCol w:w="1559"/>
      </w:tblGrid>
      <w:tr w:rsidR="00A22699" w:rsidRPr="00A22699" w14:paraId="0890AC56" w14:textId="77777777" w:rsidTr="00505BED">
        <w:tblPrEx>
          <w:tblCellMar>
            <w:top w:w="0" w:type="dxa"/>
            <w:bottom w:w="0" w:type="dxa"/>
          </w:tblCellMar>
        </w:tblPrEx>
        <w:trPr>
          <w:trHeight w:hRule="exact" w:val="680"/>
          <w:tblHeader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281EF251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4642C699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Nội dung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AC9A5C4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74E8FCEF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93C478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39267C" w:rsidRPr="00A22699" w14:paraId="72189F82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31300BC0" w14:textId="77777777" w:rsidR="0039267C" w:rsidRPr="00A22699" w:rsidRDefault="0039267C" w:rsidP="00B36176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I</w:t>
            </w:r>
          </w:p>
        </w:tc>
        <w:tc>
          <w:tcPr>
            <w:tcW w:w="9733" w:type="dxa"/>
            <w:gridSpan w:val="4"/>
            <w:shd w:val="clear" w:color="auto" w:fill="FFFFFF"/>
            <w:vAlign w:val="center"/>
          </w:tcPr>
          <w:p w14:paraId="1B3F9A8C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Một số tình hình đoàn viên và người lao động</w:t>
            </w:r>
          </w:p>
        </w:tc>
      </w:tr>
      <w:tr w:rsidR="00A22699" w:rsidRPr="00A22699" w14:paraId="63EB2650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35AC365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2AAD61A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DN nợ lương người lao động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888FAEB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DN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1A0EF7BE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B42FCDA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7C512DFD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4F29B33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0DCD0AE4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tiền lương DN nợ người lao động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E27925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đồng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1F26C2D8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D0D8FC4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695BC956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515E304E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257001AB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người lao động bị nợ lương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4FCD51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02879047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5B69AC2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4287E875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147D651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3BF58E62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DN nợ đóng BHXH, BHYT, BHTN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6641ED7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DN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5A001038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F7B26AF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5B3B0A51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72EDA505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6C81B243" w14:textId="07931F16" w:rsidR="00667E68" w:rsidRDefault="0039267C" w:rsidP="00667E68">
            <w:pPr>
              <w:pStyle w:val="Khc0"/>
              <w:spacing w:before="40" w:after="0"/>
              <w:ind w:firstLine="0"/>
              <w:jc w:val="both"/>
              <w:rPr>
                <w:color w:val="000000"/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tiền DN nợ đóng BHXH, BHYT, BHTN </w:t>
            </w:r>
          </w:p>
          <w:p w14:paraId="21E0ACD3" w14:textId="2A3C75D8" w:rsidR="0039267C" w:rsidRPr="00A22699" w:rsidRDefault="0039267C" w:rsidP="0092376A">
            <w:pPr>
              <w:pStyle w:val="Khc0"/>
              <w:spacing w:after="40"/>
              <w:ind w:firstLine="0"/>
              <w:jc w:val="both"/>
              <w:rPr>
                <w:sz w:val="26"/>
                <w:szCs w:val="26"/>
              </w:rPr>
            </w:pPr>
            <w:r w:rsidRPr="001076E4">
              <w:rPr>
                <w:i/>
                <w:iCs/>
                <w:color w:val="000000"/>
                <w:sz w:val="26"/>
                <w:szCs w:val="26"/>
              </w:rPr>
              <w:t>trong đó: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1C947D2E" w14:textId="77777777" w:rsidR="0039267C" w:rsidRDefault="0039267C" w:rsidP="0092376A">
            <w:pPr>
              <w:pStyle w:val="Khc0"/>
              <w:spacing w:before="40" w:after="0"/>
              <w:ind w:firstLine="0"/>
              <w:jc w:val="center"/>
              <w:rPr>
                <w:color w:val="000000"/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đồng</w:t>
            </w:r>
          </w:p>
          <w:p w14:paraId="4352E5CE" w14:textId="77777777" w:rsidR="00667E68" w:rsidRPr="00A22699" w:rsidRDefault="00667E68" w:rsidP="0092376A">
            <w:pPr>
              <w:pStyle w:val="Khc0"/>
              <w:spacing w:after="40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315" w:type="dxa"/>
            <w:shd w:val="clear" w:color="auto" w:fill="FFFFFF"/>
            <w:vAlign w:val="center"/>
          </w:tcPr>
          <w:p w14:paraId="5E46F0CB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290773B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06DCF59B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307B73F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6.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5A0D9BF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i/>
                <w:iCs/>
                <w:color w:val="000000"/>
                <w:sz w:val="26"/>
                <w:szCs w:val="26"/>
              </w:rPr>
              <w:t>- Số tiền DN nợ đóng BHXH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7262A47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đồng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6E30CFD0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1A15F96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1E415DF3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65C6F54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7.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CBD7B71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i/>
                <w:iCs/>
                <w:color w:val="000000"/>
                <w:sz w:val="26"/>
                <w:szCs w:val="26"/>
              </w:rPr>
              <w:t>- Số tiền DN nợ đóng BHYT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2C356A2E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đồng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18372F2B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181950E7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3718F3E0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4CBDF750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8.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2EC58F35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i/>
                <w:iCs/>
                <w:color w:val="000000"/>
                <w:sz w:val="26"/>
                <w:szCs w:val="26"/>
              </w:rPr>
              <w:t>- Số tiền DN nợ đóng BHTN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6C13A13E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đồng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81DC22E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38AF45E3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1F299049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5350AD1E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9.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590E4272" w14:textId="283B0444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pacing w:val="-8"/>
                <w:sz w:val="26"/>
                <w:szCs w:val="26"/>
              </w:rPr>
            </w:pPr>
            <w:r w:rsidRPr="00A22699">
              <w:rPr>
                <w:color w:val="000000"/>
                <w:spacing w:val="-8"/>
                <w:sz w:val="26"/>
                <w:szCs w:val="26"/>
              </w:rPr>
              <w:t>Số người lao động bị DN nợ đóng BHXH, BHYT,</w:t>
            </w:r>
            <w:r w:rsidR="0094707C" w:rsidRPr="00A22699">
              <w:rPr>
                <w:color w:val="000000"/>
                <w:spacing w:val="-8"/>
                <w:sz w:val="26"/>
                <w:szCs w:val="26"/>
              </w:rPr>
              <w:t xml:space="preserve"> BHTN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1317F47F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190B60E4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490B982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259EA0BA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1891151E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10.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0E3D62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vụ ngừng việc tập thể đã xảy ra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F9B36C4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vụ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5090B134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9EAF3FA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5724FA70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5188D06B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11.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08B07257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Tổng số vụ tai nạn lao động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741F226F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vụ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6978EA51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EC21824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5BF45C74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40A880F7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12.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B685B40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vụ tai nạn lao động chết người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D815FB9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vụ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3741FBE6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969692A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58BB7A9A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488BB312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13.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326186B7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người chết vì tai nạn lao động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6279F7C4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7C22F982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4CAF23A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9267C" w:rsidRPr="00A22699" w14:paraId="47DF5B90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2B5B567D" w14:textId="77777777" w:rsidR="0039267C" w:rsidRPr="00A22699" w:rsidRDefault="0039267C" w:rsidP="00B36176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II</w:t>
            </w:r>
          </w:p>
        </w:tc>
        <w:tc>
          <w:tcPr>
            <w:tcW w:w="9733" w:type="dxa"/>
            <w:gridSpan w:val="4"/>
            <w:shd w:val="clear" w:color="auto" w:fill="FFFFFF"/>
            <w:vAlign w:val="center"/>
          </w:tcPr>
          <w:p w14:paraId="6A11CC81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Đại diện chăm lo, bảo vệ quyền, lợi ích hợp pháp, chính đáng của người lao động</w:t>
            </w:r>
          </w:p>
        </w:tc>
      </w:tr>
      <w:tr w:rsidR="00A22699" w:rsidRPr="00A22699" w14:paraId="0A147695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5EC86FF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14.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4A7C299A" w14:textId="2B0F577C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Tổng </w:t>
            </w:r>
            <w:r w:rsidR="0094707C" w:rsidRPr="00A22699">
              <w:rPr>
                <w:color w:val="000000"/>
                <w:sz w:val="26"/>
                <w:szCs w:val="26"/>
              </w:rPr>
              <w:t>s</w:t>
            </w:r>
            <w:r w:rsidRPr="00A22699">
              <w:rPr>
                <w:color w:val="000000"/>
                <w:sz w:val="26"/>
                <w:szCs w:val="26"/>
              </w:rPr>
              <w:t xml:space="preserve">ố doanh nghiệp, đơn vị có tổ chức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đủ điều kiện theo quy định của pháp luật được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thương lượng, ký kết </w:t>
            </w:r>
            <w:r w:rsidR="000A4F52">
              <w:rPr>
                <w:color w:val="000000"/>
                <w:sz w:val="26"/>
                <w:szCs w:val="26"/>
              </w:rPr>
              <w:t>Thỏa ước</w:t>
            </w:r>
            <w:r w:rsidRPr="00A22699">
              <w:rPr>
                <w:color w:val="000000"/>
                <w:sz w:val="26"/>
                <w:szCs w:val="26"/>
              </w:rPr>
              <w:t xml:space="preserve"> lao động tập thể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1854CEBE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DN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088C01AE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E291B97" w14:textId="77D7D438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5382FCF6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4E15D605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15.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36C057E2" w14:textId="28823A2D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Ký mới </w:t>
            </w:r>
            <w:r w:rsidR="000A4F52">
              <w:rPr>
                <w:color w:val="000000"/>
                <w:sz w:val="26"/>
                <w:szCs w:val="26"/>
              </w:rPr>
              <w:t>Thỏa ước</w:t>
            </w:r>
            <w:r w:rsidRPr="00A22699">
              <w:rPr>
                <w:color w:val="000000"/>
                <w:sz w:val="26"/>
                <w:szCs w:val="26"/>
              </w:rPr>
              <w:t xml:space="preserve"> lao động tập thể ở doanh nghiệp có tổ chức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trong kỳ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BF83952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DN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CBBA574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5C7227D" w14:textId="2DF5622E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7E15C1C2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632F4441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16.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275A581E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Tổng số cơ quan, đơn vị thuộc đối tượng tổ chức hội nghị CB,CC,VC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4FF33CF5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1765679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3E04721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56B1F2D2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23B72A9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17.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44E980C0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cơ quan, đơn vị thuộc đối tượng đã tổ chức hội nghị CB,CC,VC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4CFD31CC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286C361A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A6458DD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45DB60CE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3BD48A5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18.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0F989A11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DN nhà nước đã tổ chức hội nghị NLĐ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6C5B338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DN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01D4821C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0902B56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68B6B34C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C1D9229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19.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657CE1C5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DN ngoài khu vực NN đã tổ chức hội nghị NLĐ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2EE2939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DN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05B01D58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0625DD6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6EE3070F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44094FF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20.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344E6D89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DN nhà nước đã tổ chức đối thoại tại nơi làm việc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3FCCE554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DN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3286A913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3110468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3E7F5333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1692BF44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21.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6C04E13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DN ngoài khu vực nhà nước đã tổ chức đối thoại tại nơi làm việc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6A7FF57C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DN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9F973EF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1E16228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5200B350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35A7ADF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lastRenderedPageBreak/>
              <w:t>22.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7CCA80F3" w14:textId="0DE7570A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CĐCS khu vực HC, SNCL, doanh nghiệp nhà nước tham gia ban hành </w:t>
            </w:r>
            <w:r w:rsidR="00A7457A" w:rsidRPr="00A22699">
              <w:rPr>
                <w:color w:val="000000"/>
                <w:sz w:val="26"/>
                <w:szCs w:val="26"/>
              </w:rPr>
              <w:t>Quy chế dân chủ cơ sở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7FC1D36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9D7EA43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B42F011" w14:textId="39C43FAD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10A403B8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1598C502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23.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20CA9CE5" w14:textId="2B870461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CĐCS doanh nghiệp, đơn vị ngoài khu vực nhà nước tham gia ban hành </w:t>
            </w:r>
            <w:r w:rsidR="00A7457A" w:rsidRPr="00A22699">
              <w:rPr>
                <w:color w:val="000000"/>
                <w:sz w:val="26"/>
                <w:szCs w:val="26"/>
              </w:rPr>
              <w:t>Quy chế dân chủ cơ sở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17F1B564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2EC879A6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BEF913F" w14:textId="38CB95D5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6103C253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7F2F578C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24.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563E8E6B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người được tư vấn pháp luật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38EA82C0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17A6DE76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7B11F1E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4472E310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6842D0E0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25.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665422B3" w14:textId="5CA0B704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Tổng số vụ việc về lao động khởi kiện tại </w:t>
            </w:r>
            <w:r w:rsidR="00B36176" w:rsidRPr="00A22699">
              <w:rPr>
                <w:color w:val="000000"/>
                <w:sz w:val="26"/>
                <w:szCs w:val="26"/>
              </w:rPr>
              <w:t>Tòa án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44C41A7F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vụ việc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32396270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E823688" w14:textId="753FD8E1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38E6C3A2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67DA69F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26.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D6DD205" w14:textId="21801021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vụ việc về lao động khởi kiện tại </w:t>
            </w:r>
            <w:r w:rsidR="00B36176" w:rsidRPr="00A22699">
              <w:rPr>
                <w:color w:val="000000"/>
                <w:sz w:val="26"/>
                <w:szCs w:val="26"/>
              </w:rPr>
              <w:t>Tòa án</w:t>
            </w:r>
            <w:r w:rsidRPr="00A22699">
              <w:rPr>
                <w:color w:val="000000"/>
                <w:sz w:val="26"/>
                <w:szCs w:val="26"/>
              </w:rPr>
              <w:t xml:space="preserve"> được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</w:t>
            </w:r>
            <w:r w:rsidR="001A215E" w:rsidRPr="00A22699">
              <w:rPr>
                <w:color w:val="000000"/>
                <w:sz w:val="26"/>
                <w:szCs w:val="26"/>
              </w:rPr>
              <w:t>hỗ trợ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191EBC65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vụ việc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B2E3978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75F9513" w14:textId="2D701B09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536B60AD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7EBED81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27.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01032491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Tổng số đơn vị, doanh nghiệp có tổ chức bữa ăn ca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709E72B7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09A3BE7C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9CF5E8E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79478604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5968A6AF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28.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ECF7F9D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đơn vị, doanh nghiệp điều chỉnh tăng giá trị bữa ăn ca trong kỳ báo cáo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195F5D10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7A81FD09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7D53462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10D23D77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47ED2F4E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29.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713C93E2" w14:textId="2AFA1DC6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cuộc </w:t>
            </w:r>
            <w:r w:rsidR="001A215E" w:rsidRPr="00A22699">
              <w:rPr>
                <w:color w:val="000000"/>
                <w:sz w:val="26"/>
                <w:szCs w:val="26"/>
              </w:rPr>
              <w:t xml:space="preserve">Công đoàn </w:t>
            </w:r>
            <w:r w:rsidRPr="00A22699">
              <w:rPr>
                <w:color w:val="000000"/>
                <w:sz w:val="26"/>
                <w:szCs w:val="26"/>
              </w:rPr>
              <w:t>chủ trì/tham gia giám sát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3C02290E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cuộc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39EDE3EA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64D5C13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3FF0D4ED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6C8CBBBF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30.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6E0B6D18" w14:textId="16C91955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văn bản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phản biện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47652256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văn bản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0DE31762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C04D1C8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381697D3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152557D3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31.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54A6F751" w14:textId="3C858367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đoàn viên và người lao động có hoàn cảnh khó khăn được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</w:t>
            </w:r>
            <w:r w:rsidR="001A215E" w:rsidRPr="00A22699">
              <w:rPr>
                <w:color w:val="000000"/>
                <w:sz w:val="26"/>
                <w:szCs w:val="26"/>
              </w:rPr>
              <w:t>hỗ trợ</w:t>
            </w:r>
            <w:r w:rsidRPr="00A22699">
              <w:rPr>
                <w:color w:val="000000"/>
                <w:sz w:val="26"/>
                <w:szCs w:val="26"/>
              </w:rPr>
              <w:t>, thăm hỏi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246ACB13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2FFD59EA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56F40D3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3E102935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55CB43D5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32.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71F61579" w14:textId="73985F52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tiền </w:t>
            </w:r>
            <w:r w:rsidR="001A215E" w:rsidRPr="00A22699">
              <w:rPr>
                <w:color w:val="000000"/>
                <w:sz w:val="26"/>
                <w:szCs w:val="26"/>
              </w:rPr>
              <w:t>hỗ trợ</w:t>
            </w:r>
            <w:r w:rsidRPr="00A22699">
              <w:rPr>
                <w:color w:val="000000"/>
                <w:sz w:val="26"/>
                <w:szCs w:val="26"/>
              </w:rPr>
              <w:t>, thăm hỏi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8A2ADA9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đồng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63ECD2AE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F5B5673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3890BB41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D09AF46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33.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4795BBD0" w14:textId="05E03C11" w:rsidR="0039267C" w:rsidRPr="00A22699" w:rsidRDefault="001A215E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Hỗ trợ</w:t>
            </w:r>
            <w:r w:rsidR="0039267C" w:rsidRPr="00A22699">
              <w:rPr>
                <w:color w:val="000000"/>
                <w:sz w:val="26"/>
                <w:szCs w:val="26"/>
              </w:rPr>
              <w:t xml:space="preserve"> xây mới, sửa chữa nhà “Mái ấm </w:t>
            </w:r>
            <w:r w:rsidRPr="00A22699">
              <w:rPr>
                <w:color w:val="000000"/>
                <w:sz w:val="26"/>
                <w:szCs w:val="26"/>
              </w:rPr>
              <w:t>Công đoàn</w:t>
            </w:r>
            <w:r w:rsidR="0039267C" w:rsidRPr="00A22699">
              <w:rPr>
                <w:color w:val="000000"/>
                <w:sz w:val="26"/>
                <w:szCs w:val="26"/>
              </w:rPr>
              <w:t>”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652FAEB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nhà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870F9D7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312D793C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021C5055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236C78E4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34.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3669939" w14:textId="56419BE3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tiền </w:t>
            </w:r>
            <w:r w:rsidR="001A215E" w:rsidRPr="00A22699">
              <w:rPr>
                <w:color w:val="000000"/>
                <w:sz w:val="26"/>
                <w:szCs w:val="26"/>
              </w:rPr>
              <w:t>hỗ trợ</w:t>
            </w:r>
            <w:r w:rsidRPr="00A22699">
              <w:rPr>
                <w:color w:val="000000"/>
                <w:sz w:val="26"/>
                <w:szCs w:val="26"/>
              </w:rPr>
              <w:t xml:space="preserve"> xây mới, sửa chữa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6210E3BD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đồng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3CFDC72A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ECE799C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9267C" w:rsidRPr="00A22699" w14:paraId="45A93ADD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13428DB2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III</w:t>
            </w:r>
          </w:p>
        </w:tc>
        <w:tc>
          <w:tcPr>
            <w:tcW w:w="9733" w:type="dxa"/>
            <w:gridSpan w:val="4"/>
            <w:shd w:val="clear" w:color="auto" w:fill="FFFFFF"/>
            <w:vAlign w:val="center"/>
          </w:tcPr>
          <w:p w14:paraId="7B429DB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Công tác thi đua</w:t>
            </w:r>
          </w:p>
        </w:tc>
      </w:tr>
      <w:tr w:rsidR="00A22699" w:rsidRPr="00A22699" w14:paraId="671402E6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84411EC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35.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367031D9" w14:textId="62B49318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</w:t>
            </w:r>
            <w:r w:rsidR="001A215E" w:rsidRPr="00A22699">
              <w:rPr>
                <w:color w:val="000000"/>
                <w:sz w:val="26"/>
                <w:szCs w:val="26"/>
              </w:rPr>
              <w:t>sáng kiến</w:t>
            </w:r>
            <w:r w:rsidRPr="00A22699">
              <w:rPr>
                <w:color w:val="000000"/>
                <w:sz w:val="26"/>
                <w:szCs w:val="26"/>
              </w:rPr>
              <w:t xml:space="preserve"> (được công nhận)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93524A2" w14:textId="62A5E2F5" w:rsidR="0039267C" w:rsidRPr="00A22699" w:rsidRDefault="001A215E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sáng kiến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56CB0350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54AF133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01B1B2FA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5C01570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36.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35032209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Giá trị làm lợi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43D7D86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đồng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560557BE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603FA9A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4F16E6B6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192BC9CF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37.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3FE9CB64" w14:textId="65E58141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Tiền thưởng </w:t>
            </w:r>
            <w:r w:rsidR="001A215E" w:rsidRPr="00A22699">
              <w:rPr>
                <w:color w:val="000000"/>
                <w:sz w:val="26"/>
                <w:szCs w:val="26"/>
              </w:rPr>
              <w:t>sáng kiến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72C86DC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đồng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523E5CFE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3D826985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429023DE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3C9DB453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38.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091BB6B0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công trình, sản phẩm thi đua (được công nhận)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73C2BF3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CT, SP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2A6EAA9F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2946914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4BA059A2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2EBCE260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39.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F4557D7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Giá trị làm lợi từ các công trình, sản phẩm thi đua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42479A36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đồng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FF3F1EB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C949837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1B0DC7FD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619B8C04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40.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2757726F" w14:textId="3B2297F3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người đạt danh hiệu “Chi</w:t>
            </w:r>
            <w:r w:rsidR="001A215E" w:rsidRPr="00A22699">
              <w:rPr>
                <w:color w:val="000000"/>
                <w:sz w:val="26"/>
                <w:szCs w:val="26"/>
              </w:rPr>
              <w:t>ế</w:t>
            </w:r>
            <w:r w:rsidRPr="00A22699">
              <w:rPr>
                <w:color w:val="000000"/>
                <w:sz w:val="26"/>
                <w:szCs w:val="26"/>
              </w:rPr>
              <w:t>n sĩ thi đua cơ sở”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60CDE543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55E12C7B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3A744F2A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9267C" w:rsidRPr="00A22699" w14:paraId="31C9A0A5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7ABE048E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IV</w:t>
            </w:r>
          </w:p>
        </w:tc>
        <w:tc>
          <w:tcPr>
            <w:tcW w:w="9733" w:type="dxa"/>
            <w:gridSpan w:val="4"/>
            <w:shd w:val="clear" w:color="auto" w:fill="FFFFFF"/>
            <w:vAlign w:val="center"/>
          </w:tcPr>
          <w:p w14:paraId="66C1BF02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Công tác tuyên truyền, giáo dục</w:t>
            </w:r>
          </w:p>
        </w:tc>
      </w:tr>
      <w:tr w:rsidR="00A22699" w:rsidRPr="00A22699" w14:paraId="619376FA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1F24A985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41.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5C88030B" w14:textId="6D59F146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đoàn viên, người lao động được tuyên truyền, </w:t>
            </w:r>
            <w:r w:rsidR="001A215E" w:rsidRPr="00A22699">
              <w:rPr>
                <w:color w:val="000000"/>
                <w:sz w:val="26"/>
                <w:szCs w:val="26"/>
              </w:rPr>
              <w:t>phổ biến</w:t>
            </w:r>
            <w:r w:rsidRPr="00A22699">
              <w:rPr>
                <w:color w:val="000000"/>
                <w:sz w:val="26"/>
                <w:szCs w:val="26"/>
              </w:rPr>
              <w:t xml:space="preserve">, học tập, quán triệt chủ trương, </w:t>
            </w:r>
            <w:r w:rsidR="001A215E" w:rsidRPr="00A22699">
              <w:rPr>
                <w:color w:val="000000"/>
                <w:sz w:val="26"/>
                <w:szCs w:val="26"/>
              </w:rPr>
              <w:t>Nghị quyết</w:t>
            </w:r>
            <w:r w:rsidRPr="00A22699">
              <w:rPr>
                <w:color w:val="000000"/>
                <w:sz w:val="26"/>
                <w:szCs w:val="26"/>
              </w:rPr>
              <w:t xml:space="preserve"> của Đảng, chính sách, pháp luật của Nhà nước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68E9B1E2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685A12BA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28D4B6D" w14:textId="40CA064E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5DF41CE2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7148419D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42.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7C0A1A58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công nhân lao động tại các doanh nghiệp tham gia học tập nâng cao trình độ, kỹ năng nghề nghiệp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2AA19AFB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14C35026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3E687CA" w14:textId="2160B69B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05752C86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7904F565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43.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4E472817" w14:textId="7B0E9206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cơ sở trong doanh nghiệp tổ chức các hoạt động Tháng Công nhân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1AD9D2B3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3174D66C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A52CC51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9267C" w:rsidRPr="00A22699" w14:paraId="3FDC5E30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7B39D623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V</w:t>
            </w:r>
          </w:p>
        </w:tc>
        <w:tc>
          <w:tcPr>
            <w:tcW w:w="9733" w:type="dxa"/>
            <w:gridSpan w:val="4"/>
            <w:shd w:val="clear" w:color="auto" w:fill="FFFFFF"/>
            <w:vAlign w:val="center"/>
          </w:tcPr>
          <w:p w14:paraId="74D8E529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Công tác nữ công</w:t>
            </w:r>
          </w:p>
        </w:tc>
      </w:tr>
      <w:tr w:rsidR="00A22699" w:rsidRPr="00A22699" w14:paraId="4A701446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41640DE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44.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64C32790" w14:textId="56B7FD4D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cấp trên </w:t>
            </w:r>
            <w:r w:rsidR="001A215E" w:rsidRPr="00A22699">
              <w:rPr>
                <w:color w:val="000000"/>
                <w:sz w:val="26"/>
                <w:szCs w:val="26"/>
              </w:rPr>
              <w:t>trực tiếp</w:t>
            </w:r>
            <w:r w:rsidRPr="00A22699">
              <w:rPr>
                <w:color w:val="000000"/>
                <w:sz w:val="26"/>
                <w:szCs w:val="26"/>
              </w:rPr>
              <w:t xml:space="preserve"> cơ sở thành lập </w:t>
            </w:r>
            <w:r w:rsidR="00480019" w:rsidRPr="00A22699">
              <w:rPr>
                <w:color w:val="000000"/>
                <w:sz w:val="26"/>
                <w:szCs w:val="26"/>
              </w:rPr>
              <w:t>Ban Nữ công</w:t>
            </w:r>
            <w:r w:rsidRPr="00A22699">
              <w:rPr>
                <w:color w:val="000000"/>
                <w:sz w:val="26"/>
                <w:szCs w:val="26"/>
              </w:rPr>
              <w:t xml:space="preserve"> </w:t>
            </w:r>
            <w:r w:rsidR="00480019" w:rsidRPr="00A22699">
              <w:rPr>
                <w:color w:val="000000"/>
                <w:sz w:val="26"/>
                <w:szCs w:val="26"/>
              </w:rPr>
              <w:t>quần chúng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2DD1B1E1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60A1D429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3B55176A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5AA7D99A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48C6A84E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45.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0833A13D" w14:textId="441A9527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Tổng số CĐCS thành lập </w:t>
            </w:r>
            <w:r w:rsidR="00480019" w:rsidRPr="00A22699">
              <w:rPr>
                <w:color w:val="000000"/>
                <w:sz w:val="26"/>
                <w:szCs w:val="26"/>
              </w:rPr>
              <w:t>Ban Nữ công</w:t>
            </w:r>
            <w:r w:rsidRPr="00A22699">
              <w:rPr>
                <w:color w:val="000000"/>
                <w:sz w:val="26"/>
                <w:szCs w:val="26"/>
              </w:rPr>
              <w:t xml:space="preserve"> </w:t>
            </w:r>
            <w:r w:rsidR="00480019" w:rsidRPr="00A22699">
              <w:rPr>
                <w:color w:val="000000"/>
                <w:sz w:val="26"/>
                <w:szCs w:val="26"/>
              </w:rPr>
              <w:t>quần chúng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3FBD6006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5F19AF3A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764373B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712C7901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7453DCDB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46.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504CBDAF" w14:textId="7B40841A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Tỷ lệ CĐCS doanh nghiệp ngoài khu vực nhà nước có đủ điều kiện đã thành lập </w:t>
            </w:r>
            <w:r w:rsidR="00480019" w:rsidRPr="00A22699">
              <w:rPr>
                <w:color w:val="000000"/>
                <w:sz w:val="26"/>
                <w:szCs w:val="26"/>
              </w:rPr>
              <w:t>Ban Nữ công</w:t>
            </w:r>
            <w:r w:rsidRPr="00A22699">
              <w:rPr>
                <w:color w:val="000000"/>
                <w:sz w:val="26"/>
                <w:szCs w:val="26"/>
              </w:rPr>
              <w:t xml:space="preserve"> </w:t>
            </w:r>
            <w:r w:rsidR="00480019" w:rsidRPr="00A22699">
              <w:rPr>
                <w:color w:val="000000"/>
                <w:sz w:val="26"/>
                <w:szCs w:val="26"/>
              </w:rPr>
              <w:t>quần chúng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2B15D3CB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7F6AD7D4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0E6CBFD" w14:textId="164A0ABD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509E38EA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522B223C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lastRenderedPageBreak/>
              <w:t>47.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5BCD2FD6" w14:textId="2E86671B" w:rsidR="0039267C" w:rsidRPr="00A22699" w:rsidRDefault="0039267C" w:rsidP="006F3358">
            <w:pPr>
              <w:pStyle w:val="Khc0"/>
              <w:spacing w:before="40" w:after="2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người được khen thưởng phong trào thi đua “Giỏi việc nước, đảm việc nhà” </w:t>
            </w:r>
            <w:r w:rsidR="00480019" w:rsidRPr="00A22699">
              <w:rPr>
                <w:color w:val="000000"/>
                <w:sz w:val="26"/>
                <w:szCs w:val="26"/>
              </w:rPr>
              <w:t>các cấp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69B10EFD" w14:textId="77777777" w:rsidR="0039267C" w:rsidRPr="00A22699" w:rsidRDefault="0039267C" w:rsidP="006F3358">
            <w:pPr>
              <w:pStyle w:val="Khc0"/>
              <w:spacing w:before="40" w:after="2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898EF7A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E2806EB" w14:textId="77777777" w:rsidR="0039267C" w:rsidRPr="00A22699" w:rsidRDefault="0039267C" w:rsidP="006F3358">
            <w:pPr>
              <w:spacing w:before="40" w:after="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9267C" w:rsidRPr="00A22699" w14:paraId="171E56A0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60FA5727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VI</w:t>
            </w:r>
          </w:p>
        </w:tc>
        <w:tc>
          <w:tcPr>
            <w:tcW w:w="9733" w:type="dxa"/>
            <w:gridSpan w:val="4"/>
            <w:shd w:val="clear" w:color="auto" w:fill="FFFFFF"/>
            <w:vAlign w:val="center"/>
          </w:tcPr>
          <w:p w14:paraId="7EEE4D74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Công tác kiểm tra</w:t>
            </w:r>
          </w:p>
        </w:tc>
      </w:tr>
      <w:tr w:rsidR="00A22699" w:rsidRPr="00A22699" w14:paraId="210F26B2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1EDF8CB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48.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216E2DDC" w14:textId="2A4DB1A1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</w:t>
            </w:r>
            <w:r w:rsidR="007448FC" w:rsidRPr="00A22699">
              <w:rPr>
                <w:color w:val="000000"/>
                <w:sz w:val="26"/>
                <w:szCs w:val="26"/>
              </w:rPr>
              <w:t xml:space="preserve">Công đoàn </w:t>
            </w:r>
            <w:r w:rsidR="00480019" w:rsidRPr="00A22699">
              <w:rPr>
                <w:color w:val="000000"/>
                <w:sz w:val="26"/>
                <w:szCs w:val="26"/>
              </w:rPr>
              <w:t>cấp trên</w:t>
            </w:r>
            <w:r w:rsidRPr="00A22699">
              <w:rPr>
                <w:color w:val="000000"/>
                <w:sz w:val="26"/>
                <w:szCs w:val="26"/>
              </w:rPr>
              <w:t xml:space="preserve"> trực tiếp cơ sở đã tổ chức thực hiện việc kiểm tra tài chính </w:t>
            </w:r>
            <w:r w:rsidR="00480019" w:rsidRPr="00A22699">
              <w:rPr>
                <w:color w:val="000000"/>
                <w:sz w:val="26"/>
                <w:szCs w:val="26"/>
              </w:rPr>
              <w:t>cùng cấp</w:t>
            </w:r>
            <w:r w:rsidRPr="00A22699">
              <w:rPr>
                <w:color w:val="000000"/>
                <w:sz w:val="26"/>
                <w:szCs w:val="26"/>
              </w:rPr>
              <w:t xml:space="preserve"> trong kỳ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1AE2078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lượt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6C48604C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FA326AA" w14:textId="318AB181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4399AAB1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5D4C3375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49.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4F5F0391" w14:textId="62C29888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cơ sở doanh nghiệp được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</w:t>
            </w:r>
            <w:r w:rsidR="00480019" w:rsidRPr="00A22699">
              <w:rPr>
                <w:color w:val="000000"/>
                <w:sz w:val="26"/>
                <w:szCs w:val="26"/>
              </w:rPr>
              <w:t>cấp trên</w:t>
            </w:r>
            <w:r w:rsidRPr="00A22699">
              <w:rPr>
                <w:color w:val="000000"/>
                <w:sz w:val="26"/>
                <w:szCs w:val="26"/>
              </w:rPr>
              <w:t xml:space="preserve"> kiểm tra, giám sát tài chính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B18B961" w14:textId="151AC128" w:rsidR="0039267C" w:rsidRPr="00A22699" w:rsidRDefault="007448F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l</w:t>
            </w:r>
            <w:r w:rsidR="0039267C" w:rsidRPr="00A22699">
              <w:rPr>
                <w:color w:val="000000"/>
                <w:sz w:val="26"/>
                <w:szCs w:val="26"/>
              </w:rPr>
              <w:t>ượt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E8C80B3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F323149" w14:textId="30C86839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39267C" w:rsidRPr="00A22699" w14:paraId="78704E99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793614C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VII</w:t>
            </w:r>
          </w:p>
        </w:tc>
        <w:tc>
          <w:tcPr>
            <w:tcW w:w="9733" w:type="dxa"/>
            <w:gridSpan w:val="4"/>
            <w:shd w:val="clear" w:color="auto" w:fill="FFFFFF"/>
            <w:vAlign w:val="center"/>
          </w:tcPr>
          <w:p w14:paraId="2AC8E7C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b/>
                <w:bCs/>
                <w:color w:val="000000"/>
                <w:sz w:val="26"/>
                <w:szCs w:val="26"/>
              </w:rPr>
              <w:t>Công tác tổ chức</w:t>
            </w:r>
          </w:p>
        </w:tc>
      </w:tr>
      <w:tr w:rsidR="00A22699" w:rsidRPr="00A22699" w14:paraId="099F5793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7844237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50.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77ECEA8E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Tổng số công chức, viên chức, người lao động trực tiếp quản lý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6EF3ABA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32ACD633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BA23A32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3B198C59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40EF59D9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51.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3956C38E" w14:textId="05646548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Tổng số đoàn viên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trực tiếp quản lý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09903B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19314BBE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133388F3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4664F5AF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5E2A0367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52.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0CD174CA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Số đoàn viên kết nạp mới trong kỳ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A7A3236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1CE530BD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1F8B8473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2707AF97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2A322679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53.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60FAB903" w14:textId="1CFA816D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Tổng số đoàn viên tăng thêm trong kỳ </w:t>
            </w:r>
            <w:r w:rsidRPr="00A22699">
              <w:rPr>
                <w:i/>
                <w:iCs/>
                <w:color w:val="000000"/>
                <w:sz w:val="26"/>
                <w:szCs w:val="26"/>
              </w:rPr>
              <w:t xml:space="preserve">(sau khi trừ đi </w:t>
            </w:r>
            <w:r w:rsidR="00480019" w:rsidRPr="00A22699">
              <w:rPr>
                <w:i/>
                <w:iCs/>
                <w:color w:val="000000"/>
                <w:sz w:val="26"/>
                <w:szCs w:val="26"/>
              </w:rPr>
              <w:t>số giảm</w:t>
            </w:r>
            <w:r w:rsidRPr="00A22699">
              <w:rPr>
                <w:i/>
                <w:iCs/>
                <w:color w:val="000000"/>
                <w:sz w:val="26"/>
                <w:szCs w:val="26"/>
              </w:rPr>
              <w:t>)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D9885C1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2F4FF28A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9185F2B" w14:textId="13531BB1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0C8B2257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6CE80BD2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54.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D1A5A92" w14:textId="2C5EBB65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Tổng số cơ quan, đơn vị đủ điều kiện thành lập tổ chức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</w:t>
            </w:r>
            <w:r w:rsidRPr="00A22699">
              <w:rPr>
                <w:i/>
                <w:iCs/>
                <w:color w:val="000000"/>
                <w:sz w:val="26"/>
                <w:szCs w:val="26"/>
              </w:rPr>
              <w:t>(</w:t>
            </w:r>
            <w:r w:rsidR="00480019" w:rsidRPr="00A22699">
              <w:rPr>
                <w:i/>
                <w:iCs/>
                <w:color w:val="000000"/>
                <w:sz w:val="26"/>
                <w:szCs w:val="26"/>
              </w:rPr>
              <w:t>bao gồm</w:t>
            </w:r>
            <w:r w:rsidRPr="00A22699">
              <w:rPr>
                <w:i/>
                <w:iCs/>
                <w:color w:val="000000"/>
                <w:sz w:val="26"/>
                <w:szCs w:val="26"/>
              </w:rPr>
              <w:t xml:space="preserve"> đã thành lập và chưa thành lập </w:t>
            </w:r>
            <w:r w:rsidR="001A215E" w:rsidRPr="00A22699">
              <w:rPr>
                <w:i/>
                <w:iCs/>
                <w:color w:val="000000"/>
                <w:sz w:val="26"/>
                <w:szCs w:val="26"/>
              </w:rPr>
              <w:t>Công đoàn</w:t>
            </w:r>
            <w:r w:rsidRPr="00A22699">
              <w:rPr>
                <w:i/>
                <w:iCs/>
                <w:color w:val="000000"/>
                <w:sz w:val="26"/>
                <w:szCs w:val="26"/>
              </w:rPr>
              <w:t>)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17116071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10AD9AE2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F1B7CAE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09F70583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50B11249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55.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34175A94" w14:textId="0E3C2AA3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pacing w:val="-4"/>
                <w:sz w:val="26"/>
                <w:szCs w:val="26"/>
              </w:rPr>
            </w:pPr>
            <w:r w:rsidRPr="00A22699">
              <w:rPr>
                <w:color w:val="000000"/>
                <w:spacing w:val="-4"/>
                <w:sz w:val="26"/>
                <w:szCs w:val="26"/>
              </w:rPr>
              <w:t xml:space="preserve">Tổng số </w:t>
            </w:r>
            <w:r w:rsidR="001A215E" w:rsidRPr="00A22699">
              <w:rPr>
                <w:color w:val="000000"/>
                <w:spacing w:val="-4"/>
                <w:sz w:val="26"/>
                <w:szCs w:val="26"/>
              </w:rPr>
              <w:t>Công đoàn</w:t>
            </w:r>
            <w:r w:rsidRPr="00A22699">
              <w:rPr>
                <w:color w:val="000000"/>
                <w:spacing w:val="-4"/>
                <w:sz w:val="26"/>
                <w:szCs w:val="26"/>
              </w:rPr>
              <w:t xml:space="preserve"> cơ sở, N</w:t>
            </w:r>
            <w:r w:rsidR="00A7457A" w:rsidRPr="00A22699">
              <w:rPr>
                <w:color w:val="000000"/>
                <w:spacing w:val="-4"/>
                <w:sz w:val="26"/>
                <w:szCs w:val="26"/>
              </w:rPr>
              <w:t>ghiệp đoàn</w:t>
            </w:r>
            <w:r w:rsidRPr="00A22699">
              <w:rPr>
                <w:color w:val="000000"/>
                <w:spacing w:val="-4"/>
                <w:sz w:val="26"/>
                <w:szCs w:val="26"/>
              </w:rPr>
              <w:t xml:space="preserve"> trực tiếp quản lý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7EFAB45B" w14:textId="6BAF4D4B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CĐCS</w:t>
            </w:r>
            <w:r w:rsidR="00A7457A" w:rsidRPr="00A22699">
              <w:rPr>
                <w:color w:val="000000"/>
                <w:sz w:val="26"/>
                <w:szCs w:val="26"/>
              </w:rPr>
              <w:t>,NĐ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72E60A08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E1BC239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33091725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649B2F5B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56.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30749BD0" w14:textId="7AD4E6F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cơ sở mới được thành lập trong kỳ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048A47AB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CĐCS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7EC1B13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7D78B55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147DEA27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7EC9A30E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57.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8814E45" w14:textId="7260862E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</w:t>
            </w:r>
            <w:r w:rsidR="00A7457A" w:rsidRPr="00A22699">
              <w:rPr>
                <w:color w:val="000000"/>
                <w:sz w:val="26"/>
                <w:szCs w:val="26"/>
              </w:rPr>
              <w:t>N</w:t>
            </w:r>
            <w:r w:rsidRPr="00A22699">
              <w:rPr>
                <w:color w:val="000000"/>
                <w:sz w:val="26"/>
                <w:szCs w:val="26"/>
              </w:rPr>
              <w:t>ghiệp đoàn cơ sở mới được thành lập trong kỳ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33A45C0C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NĐ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36C0DED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35F2793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18691406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3D8C930A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58.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54F1BB4D" w14:textId="4AE36F3A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DN có 25 </w:t>
            </w:r>
            <w:r w:rsidR="00480019" w:rsidRPr="00A22699">
              <w:rPr>
                <w:color w:val="000000"/>
                <w:sz w:val="26"/>
                <w:szCs w:val="26"/>
              </w:rPr>
              <w:t>CNLĐ</w:t>
            </w:r>
            <w:r w:rsidRPr="00A22699">
              <w:rPr>
                <w:color w:val="000000"/>
                <w:sz w:val="26"/>
                <w:szCs w:val="26"/>
              </w:rPr>
              <w:t xml:space="preserve"> trở lên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8AB5C8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DN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10A766C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96DE7F9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637F1A0A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1231F87C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59.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22165968" w14:textId="47B86DDB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doanh nghiệp có 25 </w:t>
            </w:r>
            <w:r w:rsidR="00480019" w:rsidRPr="00A22699">
              <w:rPr>
                <w:color w:val="000000"/>
                <w:sz w:val="26"/>
                <w:szCs w:val="26"/>
              </w:rPr>
              <w:t>CNLĐ</w:t>
            </w:r>
            <w:r w:rsidRPr="00A22699">
              <w:rPr>
                <w:color w:val="000000"/>
                <w:sz w:val="26"/>
                <w:szCs w:val="26"/>
              </w:rPr>
              <w:t xml:space="preserve"> trở lên đã thành lập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cơ sở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4E70B2A3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DN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5481F879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19260AF5" w14:textId="765A05A0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113B560E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1E16E4F3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60.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6F5A06A8" w14:textId="1F33B312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Tổng số cán bộ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chuyên trách được đào tạo, bồi dưỡng, </w:t>
            </w:r>
            <w:r w:rsidR="00480019" w:rsidRPr="00A22699">
              <w:rPr>
                <w:color w:val="000000"/>
                <w:sz w:val="26"/>
                <w:szCs w:val="26"/>
              </w:rPr>
              <w:t>tập huấn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6BBE46B3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7DAB41FA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E0F04E3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0210F997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2C61058B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61.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211E70A7" w14:textId="71E0F49A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cán bộ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không chuyên trách được đào tạo, bồi dưỡng, </w:t>
            </w:r>
            <w:r w:rsidR="00480019" w:rsidRPr="00A22699">
              <w:rPr>
                <w:color w:val="000000"/>
                <w:sz w:val="26"/>
                <w:szCs w:val="26"/>
              </w:rPr>
              <w:t>tập huấn</w:t>
            </w:r>
            <w:r w:rsidRPr="00A22699">
              <w:rPr>
                <w:color w:val="000000"/>
                <w:sz w:val="26"/>
                <w:szCs w:val="26"/>
              </w:rPr>
              <w:t xml:space="preserve"> về nghiệp vụ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27D47144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lượt 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1C09F2D4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4B5808A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6B4DEFE5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6043C5F5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62.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230E3960" w14:textId="4AC60A42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chủ tịch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cơ sở bầu mới trong kỳ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73BBDB88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08E1F170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EF80112" w14:textId="7696D165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5A20C786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27F914A9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63.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199A6399" w14:textId="2834410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</w:t>
            </w:r>
            <w:r w:rsidR="00480019" w:rsidRPr="00A22699">
              <w:rPr>
                <w:color w:val="000000"/>
                <w:sz w:val="26"/>
                <w:szCs w:val="26"/>
              </w:rPr>
              <w:t>C</w:t>
            </w:r>
            <w:r w:rsidRPr="00A22699">
              <w:rPr>
                <w:color w:val="000000"/>
                <w:sz w:val="26"/>
                <w:szCs w:val="26"/>
              </w:rPr>
              <w:t xml:space="preserve">hủ tịch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cơ sở bầu mới được </w:t>
            </w:r>
            <w:r w:rsidR="00480019" w:rsidRPr="00A22699">
              <w:rPr>
                <w:color w:val="000000"/>
                <w:sz w:val="26"/>
                <w:szCs w:val="26"/>
              </w:rPr>
              <w:t>tập huấn</w:t>
            </w:r>
            <w:r w:rsidRPr="00A22699">
              <w:rPr>
                <w:color w:val="000000"/>
                <w:sz w:val="26"/>
                <w:szCs w:val="26"/>
              </w:rPr>
              <w:t>, bồi dưỡng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52EBB401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376578E2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ADB4CDE" w14:textId="12EBFCB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22699" w:rsidRPr="00A22699" w14:paraId="37994933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36934895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64.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4B543AFE" w14:textId="2B749007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đoàn viên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được CĐCS giới thiệu cho tổ chức Đảng xem xét, kết nạp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79680B52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27873BF5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A13E087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699" w:rsidRPr="00A22699" w14:paraId="4DEF7844" w14:textId="77777777" w:rsidTr="00505BED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610" w:type="dxa"/>
            <w:shd w:val="clear" w:color="auto" w:fill="FFFFFF"/>
            <w:vAlign w:val="center"/>
          </w:tcPr>
          <w:p w14:paraId="0E99FF2C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65.</w:t>
            </w:r>
          </w:p>
        </w:tc>
        <w:tc>
          <w:tcPr>
            <w:tcW w:w="5630" w:type="dxa"/>
            <w:shd w:val="clear" w:color="auto" w:fill="FFFFFF"/>
            <w:vAlign w:val="center"/>
          </w:tcPr>
          <w:p w14:paraId="44DF0610" w14:textId="1C941A1A" w:rsidR="0039267C" w:rsidRPr="00A22699" w:rsidRDefault="0039267C" w:rsidP="00ED1BE1">
            <w:pPr>
              <w:pStyle w:val="Khc0"/>
              <w:spacing w:before="40" w:after="40"/>
              <w:ind w:firstLine="0"/>
              <w:jc w:val="both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 xml:space="preserve">Số đoàn viên </w:t>
            </w:r>
            <w:r w:rsidR="001A215E" w:rsidRPr="00A22699">
              <w:rPr>
                <w:color w:val="000000"/>
                <w:sz w:val="26"/>
                <w:szCs w:val="26"/>
              </w:rPr>
              <w:t>Công đoàn</w:t>
            </w:r>
            <w:r w:rsidRPr="00A22699">
              <w:rPr>
                <w:color w:val="000000"/>
                <w:sz w:val="26"/>
                <w:szCs w:val="26"/>
              </w:rPr>
              <w:t xml:space="preserve"> được kết nạp vào Đảng</w:t>
            </w:r>
          </w:p>
        </w:tc>
        <w:tc>
          <w:tcPr>
            <w:tcW w:w="1229" w:type="dxa"/>
            <w:shd w:val="clear" w:color="auto" w:fill="FFFFFF"/>
            <w:vAlign w:val="center"/>
          </w:tcPr>
          <w:p w14:paraId="3AF86DCD" w14:textId="77777777" w:rsidR="0039267C" w:rsidRPr="00A22699" w:rsidRDefault="0039267C" w:rsidP="00ED1BE1">
            <w:pPr>
              <w:pStyle w:val="Khc0"/>
              <w:spacing w:before="40" w:after="40"/>
              <w:ind w:firstLine="0"/>
              <w:jc w:val="center"/>
              <w:rPr>
                <w:sz w:val="26"/>
                <w:szCs w:val="26"/>
              </w:rPr>
            </w:pPr>
            <w:r w:rsidRPr="00A22699">
              <w:rPr>
                <w:color w:val="000000"/>
                <w:sz w:val="26"/>
                <w:szCs w:val="26"/>
              </w:rPr>
              <w:t>người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67993114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7AFCC3C6" w14:textId="77777777" w:rsidR="0039267C" w:rsidRPr="00A22699" w:rsidRDefault="0039267C" w:rsidP="00ED1BE1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6E5B3EC" w14:textId="77777777" w:rsidR="0039267C" w:rsidRDefault="0039267C" w:rsidP="0039267C">
      <w:pPr>
        <w:spacing w:after="59" w:line="1" w:lineRule="exact"/>
      </w:pPr>
    </w:p>
    <w:p w14:paraId="6534622A" w14:textId="136ED9FC" w:rsidR="0039267C" w:rsidRPr="003A2AC6" w:rsidRDefault="00B050E2" w:rsidP="00A22699">
      <w:pPr>
        <w:pStyle w:val="Vnbnnidung0"/>
        <w:spacing w:before="120" w:after="60"/>
        <w:ind w:firstLine="403"/>
        <w:jc w:val="right"/>
        <w:rPr>
          <w:i/>
          <w:iCs/>
          <w:color w:val="000000"/>
          <w:sz w:val="26"/>
          <w:szCs w:val="26"/>
        </w:rPr>
      </w:pPr>
      <w:r w:rsidRPr="003A2AC6">
        <w:rPr>
          <w:i/>
          <w:iCs/>
          <w:color w:val="000000"/>
          <w:sz w:val="26"/>
          <w:szCs w:val="26"/>
        </w:rPr>
        <w:t>……………, n</w:t>
      </w:r>
      <w:r w:rsidR="0039267C" w:rsidRPr="003A2AC6">
        <w:rPr>
          <w:i/>
          <w:iCs/>
          <w:color w:val="000000"/>
          <w:sz w:val="26"/>
          <w:szCs w:val="26"/>
        </w:rPr>
        <w:t>gày</w:t>
      </w:r>
      <w:r w:rsidRPr="003A2AC6">
        <w:rPr>
          <w:i/>
          <w:iCs/>
          <w:color w:val="000000"/>
          <w:sz w:val="26"/>
          <w:szCs w:val="26"/>
        </w:rPr>
        <w:t xml:space="preserve"> …… </w:t>
      </w:r>
      <w:r w:rsidR="0039267C" w:rsidRPr="003A2AC6">
        <w:rPr>
          <w:i/>
          <w:iCs/>
          <w:color w:val="000000"/>
          <w:sz w:val="26"/>
          <w:szCs w:val="26"/>
        </w:rPr>
        <w:t>tháng</w:t>
      </w:r>
      <w:r w:rsidRPr="003A2AC6">
        <w:rPr>
          <w:i/>
          <w:iCs/>
          <w:color w:val="000000"/>
          <w:sz w:val="26"/>
          <w:szCs w:val="26"/>
        </w:rPr>
        <w:t xml:space="preserve"> ……</w:t>
      </w:r>
      <w:r w:rsidR="0039267C" w:rsidRPr="003A2AC6">
        <w:rPr>
          <w:i/>
          <w:iCs/>
          <w:color w:val="000000"/>
          <w:sz w:val="26"/>
          <w:szCs w:val="26"/>
        </w:rPr>
        <w:t xml:space="preserve"> năm 20</w:t>
      </w:r>
      <w:r w:rsidRPr="003A2AC6">
        <w:rPr>
          <w:i/>
          <w:iCs/>
          <w:color w:val="000000"/>
          <w:sz w:val="26"/>
          <w:szCs w:val="26"/>
        </w:rPr>
        <w:t>25</w:t>
      </w:r>
    </w:p>
    <w:p w14:paraId="4D6272FC" w14:textId="54E20E34" w:rsidR="0039267C" w:rsidRDefault="0039267C" w:rsidP="00A22699">
      <w:pPr>
        <w:pStyle w:val="Vnbnnidung0"/>
        <w:spacing w:after="0"/>
        <w:ind w:left="2880" w:firstLine="720"/>
        <w:jc w:val="center"/>
        <w:rPr>
          <w:b/>
          <w:bCs/>
          <w:color w:val="000000"/>
          <w:sz w:val="26"/>
          <w:szCs w:val="26"/>
        </w:rPr>
      </w:pPr>
      <w:r w:rsidRPr="00B050E2">
        <w:rPr>
          <w:b/>
          <w:bCs/>
          <w:color w:val="000000"/>
          <w:sz w:val="26"/>
          <w:szCs w:val="26"/>
        </w:rPr>
        <w:t>TM. BAN THƯỜNG VỤ</w:t>
      </w:r>
    </w:p>
    <w:p w14:paraId="636D7871" w14:textId="54866B28" w:rsidR="003A2AC6" w:rsidRPr="003A2AC6" w:rsidRDefault="003A2AC6" w:rsidP="00A22699">
      <w:pPr>
        <w:pStyle w:val="Vnbnnidung0"/>
        <w:spacing w:after="0"/>
        <w:ind w:left="2880" w:firstLine="720"/>
        <w:jc w:val="center"/>
        <w:rPr>
          <w:i/>
          <w:iCs/>
          <w:sz w:val="26"/>
          <w:szCs w:val="26"/>
        </w:rPr>
      </w:pPr>
      <w:r w:rsidRPr="003A2AC6">
        <w:rPr>
          <w:i/>
          <w:iCs/>
          <w:color w:val="000000"/>
          <w:sz w:val="26"/>
          <w:szCs w:val="26"/>
        </w:rPr>
        <w:t>(</w:t>
      </w:r>
      <w:r>
        <w:rPr>
          <w:i/>
          <w:iCs/>
          <w:color w:val="000000"/>
          <w:sz w:val="26"/>
          <w:szCs w:val="26"/>
        </w:rPr>
        <w:t>ký, đóng dấu</w:t>
      </w:r>
      <w:r w:rsidRPr="003A2AC6">
        <w:rPr>
          <w:i/>
          <w:iCs/>
          <w:color w:val="000000"/>
          <w:sz w:val="26"/>
          <w:szCs w:val="26"/>
        </w:rPr>
        <w:t>)</w:t>
      </w:r>
    </w:p>
    <w:sectPr w:rsidR="003A2AC6" w:rsidRPr="003A2AC6" w:rsidSect="00505BED">
      <w:headerReference w:type="default" r:id="rId6"/>
      <w:pgSz w:w="11907" w:h="16840" w:code="9"/>
      <w:pgMar w:top="1134" w:right="1134" w:bottom="1134" w:left="1701" w:header="284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5BFE6" w14:textId="77777777" w:rsidR="00E61E06" w:rsidRDefault="00E61E06" w:rsidP="00B050E2">
      <w:r>
        <w:separator/>
      </w:r>
    </w:p>
  </w:endnote>
  <w:endnote w:type="continuationSeparator" w:id="0">
    <w:p w14:paraId="0C7ABBDC" w14:textId="77777777" w:rsidR="00E61E06" w:rsidRDefault="00E61E06" w:rsidP="00B05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CF1F2" w14:textId="77777777" w:rsidR="00E61E06" w:rsidRDefault="00E61E06" w:rsidP="00B050E2">
      <w:r>
        <w:separator/>
      </w:r>
    </w:p>
  </w:footnote>
  <w:footnote w:type="continuationSeparator" w:id="0">
    <w:p w14:paraId="0B9D60F5" w14:textId="77777777" w:rsidR="00E61E06" w:rsidRDefault="00E61E06" w:rsidP="00B05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08172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00A0A949" w14:textId="242A6FBD" w:rsidR="00B050E2" w:rsidRPr="00B050E2" w:rsidRDefault="00B050E2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050E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050E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050E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050E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050E2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14:paraId="25A6C1CC" w14:textId="77777777" w:rsidR="0039267C" w:rsidRDefault="0039267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7C"/>
    <w:rsid w:val="000A4F52"/>
    <w:rsid w:val="001076E4"/>
    <w:rsid w:val="001A215E"/>
    <w:rsid w:val="00327302"/>
    <w:rsid w:val="0039267C"/>
    <w:rsid w:val="003A2AC6"/>
    <w:rsid w:val="003B4348"/>
    <w:rsid w:val="003D65DA"/>
    <w:rsid w:val="00480019"/>
    <w:rsid w:val="00505BED"/>
    <w:rsid w:val="0060512B"/>
    <w:rsid w:val="006440B0"/>
    <w:rsid w:val="00667E68"/>
    <w:rsid w:val="00684D4E"/>
    <w:rsid w:val="006E722F"/>
    <w:rsid w:val="006F3358"/>
    <w:rsid w:val="007448FC"/>
    <w:rsid w:val="0092376A"/>
    <w:rsid w:val="00927EB3"/>
    <w:rsid w:val="0094707C"/>
    <w:rsid w:val="00A22699"/>
    <w:rsid w:val="00A7457A"/>
    <w:rsid w:val="00B050E2"/>
    <w:rsid w:val="00B36176"/>
    <w:rsid w:val="00B93BA4"/>
    <w:rsid w:val="00CC103C"/>
    <w:rsid w:val="00D02E11"/>
    <w:rsid w:val="00E61E06"/>
    <w:rsid w:val="00ED1BE1"/>
    <w:rsid w:val="00F07D2F"/>
    <w:rsid w:val="00F45EB7"/>
    <w:rsid w:val="00FC5F66"/>
    <w:rsid w:val="00FC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2CDF0"/>
  <w15:chartTrackingRefBased/>
  <w15:docId w15:val="{3600986B-C45C-4681-9F5B-6D85BD8A5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67C"/>
    <w:pPr>
      <w:widowControl w:val="0"/>
      <w:spacing w:before="0"/>
      <w:jc w:val="left"/>
    </w:pPr>
    <w:rPr>
      <w:rFonts w:ascii="Courier New" w:eastAsia="Courier New" w:hAnsi="Courier New" w:cs="Courier New"/>
      <w:color w:val="000000"/>
      <w:kern w:val="0"/>
      <w:sz w:val="24"/>
      <w:lang w:val="vi-VN" w:eastAsia="vi-VN" w:bidi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267C"/>
    <w:pPr>
      <w:keepNext/>
      <w:keepLines/>
      <w:widowControl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67C"/>
    <w:pPr>
      <w:keepNext/>
      <w:keepLines/>
      <w:widowControl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67C"/>
    <w:pPr>
      <w:keepNext/>
      <w:keepLines/>
      <w:widowControl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67C"/>
    <w:pPr>
      <w:keepNext/>
      <w:keepLines/>
      <w:widowControl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67C"/>
    <w:pPr>
      <w:keepNext/>
      <w:keepLines/>
      <w:widowControl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67C"/>
    <w:pPr>
      <w:keepNext/>
      <w:keepLines/>
      <w:widowControl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67C"/>
    <w:pPr>
      <w:keepNext/>
      <w:keepLines/>
      <w:widowControl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67C"/>
    <w:pPr>
      <w:keepNext/>
      <w:keepLines/>
      <w:widowControl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67C"/>
    <w:pPr>
      <w:keepNext/>
      <w:keepLines/>
      <w:widowControl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2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67C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6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6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6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6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6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6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267C"/>
    <w:pPr>
      <w:widowControl/>
      <w:spacing w:after="80"/>
      <w:contextualSpacing/>
      <w:jc w:val="both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2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267C"/>
    <w:pPr>
      <w:widowControl/>
      <w:numPr>
        <w:ilvl w:val="1"/>
      </w:numPr>
      <w:spacing w:before="120"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267C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267C"/>
    <w:pPr>
      <w:widowControl/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26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267C"/>
    <w:pPr>
      <w:widowControl/>
      <w:spacing w:before="120"/>
      <w:ind w:left="720"/>
      <w:contextualSpacing/>
      <w:jc w:val="both"/>
    </w:pPr>
    <w:rPr>
      <w:rFonts w:ascii="Times New Roman" w:eastAsiaTheme="minorHAnsi" w:hAnsi="Times New Roman" w:cstheme="minorBidi"/>
      <w:color w:val="auto"/>
      <w:kern w:val="2"/>
      <w:sz w:val="28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26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67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0F4761" w:themeColor="accent1" w:themeShade="BF"/>
      <w:kern w:val="2"/>
      <w:sz w:val="28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6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267C"/>
    <w:rPr>
      <w:b/>
      <w:bCs/>
      <w:smallCaps/>
      <w:color w:val="0F4761" w:themeColor="accent1" w:themeShade="BF"/>
      <w:spacing w:val="5"/>
    </w:rPr>
  </w:style>
  <w:style w:type="character" w:customStyle="1" w:styleId="Vnbnnidung">
    <w:name w:val="Văn bản nội dung_"/>
    <w:basedOn w:val="DefaultParagraphFont"/>
    <w:link w:val="Vnbnnidung0"/>
    <w:rsid w:val="0039267C"/>
    <w:rPr>
      <w:rFonts w:eastAsia="Times New Roman" w:cs="Times New Roman"/>
      <w:szCs w:val="28"/>
    </w:rPr>
  </w:style>
  <w:style w:type="character" w:customStyle="1" w:styleId="Khc">
    <w:name w:val="Khác_"/>
    <w:basedOn w:val="DefaultParagraphFont"/>
    <w:link w:val="Khc0"/>
    <w:rsid w:val="0039267C"/>
    <w:rPr>
      <w:rFonts w:eastAsia="Times New Roman" w:cs="Times New Roman"/>
      <w:szCs w:val="28"/>
    </w:rPr>
  </w:style>
  <w:style w:type="paragraph" w:customStyle="1" w:styleId="Vnbnnidung0">
    <w:name w:val="Văn bản nội dung"/>
    <w:basedOn w:val="Normal"/>
    <w:link w:val="Vnbnnidung"/>
    <w:rsid w:val="0039267C"/>
    <w:pPr>
      <w:spacing w:after="100"/>
      <w:ind w:firstLine="400"/>
    </w:pPr>
    <w:rPr>
      <w:rFonts w:ascii="Times New Roman" w:eastAsia="Times New Roman" w:hAnsi="Times New Roman" w:cs="Times New Roman"/>
      <w:color w:val="auto"/>
      <w:kern w:val="2"/>
      <w:sz w:val="28"/>
      <w:szCs w:val="28"/>
      <w:lang w:val="en-US" w:eastAsia="en-US" w:bidi="ar-SA"/>
      <w14:ligatures w14:val="standardContextual"/>
    </w:rPr>
  </w:style>
  <w:style w:type="paragraph" w:customStyle="1" w:styleId="Khc0">
    <w:name w:val="Khác"/>
    <w:basedOn w:val="Normal"/>
    <w:link w:val="Khc"/>
    <w:rsid w:val="0039267C"/>
    <w:pPr>
      <w:spacing w:after="100"/>
      <w:ind w:firstLine="400"/>
    </w:pPr>
    <w:rPr>
      <w:rFonts w:ascii="Times New Roman" w:eastAsia="Times New Roman" w:hAnsi="Times New Roman" w:cs="Times New Roman"/>
      <w:color w:val="auto"/>
      <w:kern w:val="2"/>
      <w:sz w:val="28"/>
      <w:szCs w:val="28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050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50E2"/>
    <w:rPr>
      <w:rFonts w:ascii="Courier New" w:eastAsia="Courier New" w:hAnsi="Courier New" w:cs="Courier New"/>
      <w:color w:val="000000"/>
      <w:kern w:val="0"/>
      <w:sz w:val="24"/>
      <w:lang w:val="vi-VN" w:eastAsia="vi-VN" w:bidi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50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50E2"/>
    <w:rPr>
      <w:rFonts w:ascii="Courier New" w:eastAsia="Courier New" w:hAnsi="Courier New" w:cs="Courier New"/>
      <w:color w:val="000000"/>
      <w:kern w:val="0"/>
      <w:sz w:val="24"/>
      <w:lang w:val="vi-VN" w:eastAsia="vi-VN" w:bidi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ĐẶNG VĂN HẢI</dc:creator>
  <cp:keywords/>
  <dc:description/>
  <cp:lastModifiedBy>ĐẶNG VĂN HẢI</cp:lastModifiedBy>
  <cp:revision>16</cp:revision>
  <dcterms:created xsi:type="dcterms:W3CDTF">2025-05-08T02:05:00Z</dcterms:created>
  <dcterms:modified xsi:type="dcterms:W3CDTF">2025-05-08T07:26:00Z</dcterms:modified>
</cp:coreProperties>
</file>